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14:paraId="0B5E49F5" w14:textId="77777777" w:rsidTr="00625D16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054035D8" w14:textId="0E2F3130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br/>
              <w:t>PNRR M</w:t>
            </w:r>
            <w:r w:rsidR="003B308F">
              <w:rPr>
                <w:rFonts w:cs="Calibri"/>
                <w:b/>
                <w:bCs/>
                <w:color w:val="FFFFFF"/>
                <w:sz w:val="28"/>
                <w:szCs w:val="28"/>
              </w:rPr>
              <w:t>5C2</w:t>
            </w:r>
            <w:r w:rsidR="00185A58">
              <w:rPr>
                <w:rFonts w:cs="Calibri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3B308F">
              <w:rPr>
                <w:rFonts w:cs="Calibri"/>
                <w:b/>
                <w:bCs/>
                <w:color w:val="FFFFFF"/>
                <w:sz w:val="28"/>
                <w:szCs w:val="28"/>
              </w:rPr>
              <w:t>– Sub-</w:t>
            </w:r>
            <w:r w:rsidR="00185A58">
              <w:rPr>
                <w:rFonts w:cs="Calibri"/>
                <w:b/>
                <w:bCs/>
                <w:color w:val="FFFFFF"/>
                <w:sz w:val="28"/>
                <w:szCs w:val="28"/>
              </w:rPr>
              <w:t xml:space="preserve">Investimento </w:t>
            </w:r>
            <w:r w:rsidR="003B308F">
              <w:rPr>
                <w:rFonts w:cs="Calibri"/>
                <w:b/>
                <w:bCs/>
                <w:color w:val="FFFFFF"/>
                <w:sz w:val="28"/>
                <w:szCs w:val="28"/>
              </w:rPr>
              <w:t>_________________</w:t>
            </w: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br/>
              <w:t>Unità di Missione PNRR - MLPS</w:t>
            </w:r>
          </w:p>
        </w:tc>
      </w:tr>
      <w:tr w:rsidR="00D62B14" w14:paraId="51ACB400" w14:textId="77777777" w:rsidTr="00625D16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47EF1B" w14:textId="377544BE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Check List di </w:t>
            </w:r>
            <w:r w:rsidR="00FD39DE">
              <w:rPr>
                <w:rFonts w:cs="Calibri"/>
                <w:b/>
                <w:bCs/>
                <w:sz w:val="28"/>
                <w:szCs w:val="28"/>
              </w:rPr>
              <w:t xml:space="preserve">verifica </w:t>
            </w:r>
            <w:r w:rsidR="00185A58">
              <w:rPr>
                <w:rFonts w:cs="Calibri"/>
                <w:b/>
                <w:bCs/>
                <w:sz w:val="28"/>
                <w:szCs w:val="28"/>
              </w:rPr>
              <w:t xml:space="preserve">per l’erogazione </w:t>
            </w:r>
            <w:r w:rsidR="00985913">
              <w:rPr>
                <w:rFonts w:cs="Calibri"/>
                <w:b/>
                <w:bCs/>
                <w:sz w:val="28"/>
                <w:szCs w:val="28"/>
              </w:rPr>
              <w:t>del saldo</w:t>
            </w:r>
            <w:r w:rsidR="00185A58">
              <w:rPr>
                <w:rFonts w:cs="Calibri"/>
                <w:b/>
                <w:bCs/>
                <w:sz w:val="28"/>
                <w:szCs w:val="28"/>
              </w:rPr>
              <w:t xml:space="preserve"> a valere sull</w:t>
            </w:r>
            <w:r w:rsidR="003B308F">
              <w:rPr>
                <w:rFonts w:cs="Calibri"/>
                <w:b/>
                <w:bCs/>
                <w:sz w:val="28"/>
                <w:szCs w:val="28"/>
              </w:rPr>
              <w:t>’Investimento M5C2 Sub-Investimento ______________</w:t>
            </w:r>
            <w:r w:rsidR="003B308F">
              <w:rPr>
                <w:rFonts w:cs="Calibri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cs="Calibri"/>
                <w:b/>
                <w:bCs/>
                <w:i/>
                <w:iCs/>
                <w:sz w:val="28"/>
                <w:szCs w:val="28"/>
              </w:rPr>
              <w:br/>
            </w:r>
          </w:p>
        </w:tc>
      </w:tr>
      <w:tr w:rsidR="00D62B14" w14:paraId="3E46D4A2" w14:textId="77777777" w:rsidTr="00625D16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79C5D5" w14:textId="77777777" w:rsidR="0060679B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 xml:space="preserve">Misura: </w:t>
            </w:r>
            <w:r w:rsidR="00185A58">
              <w:rPr>
                <w:rFonts w:ascii="Garamond" w:hAnsi="Garamond" w:cs="Calibri"/>
                <w:sz w:val="18"/>
                <w:szCs w:val="18"/>
              </w:rPr>
              <w:t>M</w:t>
            </w:r>
            <w:r w:rsidR="003B308F">
              <w:rPr>
                <w:rFonts w:ascii="Garamond" w:hAnsi="Garamond" w:cs="Calibri"/>
                <w:sz w:val="18"/>
                <w:szCs w:val="18"/>
              </w:rPr>
              <w:t>5C2</w:t>
            </w:r>
            <w:r w:rsidR="00185A58">
              <w:rPr>
                <w:rFonts w:ascii="Garamond" w:hAnsi="Garamond" w:cs="Calibri"/>
                <w:sz w:val="18"/>
                <w:szCs w:val="18"/>
              </w:rPr>
              <w:t xml:space="preserve"> – </w:t>
            </w:r>
            <w:r w:rsidR="003B308F">
              <w:rPr>
                <w:rFonts w:ascii="Garamond" w:hAnsi="Garamond" w:cs="Calibri"/>
                <w:sz w:val="18"/>
                <w:szCs w:val="18"/>
              </w:rPr>
              <w:t>Sub-</w:t>
            </w:r>
            <w:r w:rsidR="00185A58">
              <w:rPr>
                <w:rFonts w:ascii="Garamond" w:hAnsi="Garamond" w:cs="Calibri"/>
                <w:sz w:val="18"/>
                <w:szCs w:val="18"/>
              </w:rPr>
              <w:t xml:space="preserve">Investimento </w:t>
            </w:r>
            <w:r w:rsidR="003B308F">
              <w:rPr>
                <w:rFonts w:ascii="Garamond" w:hAnsi="Garamond" w:cs="Calibri"/>
                <w:sz w:val="18"/>
                <w:szCs w:val="18"/>
              </w:rPr>
              <w:t>______</w:t>
            </w:r>
          </w:p>
          <w:p w14:paraId="226F608A" w14:textId="77777777" w:rsidR="0060679B" w:rsidRPr="0060679B" w:rsidRDefault="0060679B" w:rsidP="0060679B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 w:rsidRPr="0060679B">
              <w:rPr>
                <w:rFonts w:ascii="Garamond" w:hAnsi="Garamond" w:cs="Calibri"/>
                <w:sz w:val="18"/>
                <w:szCs w:val="18"/>
              </w:rPr>
              <w:t>Estremi del Decreto di ammissione al finanziamento: {{ DD }}</w:t>
            </w:r>
          </w:p>
          <w:p w14:paraId="0D15C0CE" w14:textId="7424A00E" w:rsidR="0060679B" w:rsidRDefault="0060679B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 w:rsidRPr="0060679B">
              <w:rPr>
                <w:rFonts w:ascii="Garamond" w:hAnsi="Garamond" w:cs="Calibri"/>
                <w:sz w:val="18"/>
                <w:szCs w:val="18"/>
              </w:rPr>
              <w:t>Importo totale della misura: € {{ euro }}</w:t>
            </w:r>
            <w:r w:rsidRPr="0060679B">
              <w:rPr>
                <w:rFonts w:ascii="Garamond" w:hAnsi="Garamond" w:cs="Calibri"/>
                <w:sz w:val="18"/>
                <w:szCs w:val="18"/>
              </w:rPr>
              <w:br/>
              <w:t xml:space="preserve">Estremi Disposizione di Pagamento: {{ </w:t>
            </w:r>
            <w:proofErr w:type="spellStart"/>
            <w:r w:rsidRPr="0060679B">
              <w:rPr>
                <w:rFonts w:ascii="Garamond" w:hAnsi="Garamond" w:cs="Calibri"/>
                <w:sz w:val="18"/>
                <w:szCs w:val="18"/>
              </w:rPr>
              <w:t>numDP</w:t>
            </w:r>
            <w:proofErr w:type="spellEnd"/>
            <w:r w:rsidRPr="0060679B">
              <w:rPr>
                <w:rFonts w:ascii="Garamond" w:hAnsi="Garamond" w:cs="Calibri"/>
                <w:sz w:val="18"/>
                <w:szCs w:val="18"/>
              </w:rPr>
              <w:t xml:space="preserve"> }}</w:t>
            </w:r>
            <w:r w:rsidRPr="0060679B">
              <w:rPr>
                <w:rFonts w:ascii="Garamond" w:hAnsi="Garamond" w:cs="Calibri"/>
                <w:sz w:val="18"/>
                <w:szCs w:val="18"/>
              </w:rPr>
              <w:br/>
              <w:t xml:space="preserve">Importo totale Disposizione di Pagamento: € {{ </w:t>
            </w:r>
            <w:proofErr w:type="spellStart"/>
            <w:r w:rsidRPr="0060679B">
              <w:rPr>
                <w:rFonts w:ascii="Garamond" w:hAnsi="Garamond" w:cs="Calibri"/>
                <w:sz w:val="18"/>
                <w:szCs w:val="18"/>
              </w:rPr>
              <w:t>sommaDP</w:t>
            </w:r>
            <w:proofErr w:type="spellEnd"/>
            <w:r w:rsidRPr="0060679B">
              <w:rPr>
                <w:rFonts w:ascii="Garamond" w:hAnsi="Garamond" w:cs="Calibri"/>
                <w:sz w:val="18"/>
                <w:szCs w:val="18"/>
              </w:rPr>
              <w:t xml:space="preserve"> }</w:t>
            </w:r>
          </w:p>
          <w:p w14:paraId="47906FFD" w14:textId="2645190B" w:rsidR="00FD39DE" w:rsidRDefault="00FD39DE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4881D9C0" w14:textId="77777777" w:rsidR="0060679B" w:rsidRDefault="0060679B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10985" w:type="dxa"/>
              <w:tblLayout w:type="fixed"/>
              <w:tblLook w:val="04A0" w:firstRow="1" w:lastRow="0" w:firstColumn="1" w:lastColumn="0" w:noHBand="0" w:noVBand="1"/>
            </w:tblPr>
            <w:tblGrid>
              <w:gridCol w:w="1534"/>
              <w:gridCol w:w="2004"/>
              <w:gridCol w:w="1768"/>
              <w:gridCol w:w="2634"/>
              <w:gridCol w:w="3045"/>
            </w:tblGrid>
            <w:tr w:rsidR="0060679B" w14:paraId="419C5BB3" w14:textId="77777777" w:rsidTr="0060679B">
              <w:trPr>
                <w:trHeight w:val="415"/>
              </w:trPr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365439" w14:textId="77777777" w:rsidR="0060679B" w:rsidRPr="0060679B" w:rsidRDefault="0060679B" w:rsidP="0060679B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ATS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49BFA3" w14:textId="77777777" w:rsidR="0060679B" w:rsidRPr="0060679B" w:rsidRDefault="0060679B" w:rsidP="0060679B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CUP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499B24" w14:textId="77777777" w:rsidR="0060679B" w:rsidRPr="0060679B" w:rsidRDefault="0060679B" w:rsidP="0060679B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Finanziamento Progetto</w:t>
                  </w:r>
                </w:p>
                <w:p w14:paraId="32D1A67F" w14:textId="77777777" w:rsidR="0060679B" w:rsidRPr="0060679B" w:rsidRDefault="0060679B" w:rsidP="0060679B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€</w:t>
                  </w:r>
                </w:p>
              </w:tc>
              <w:tc>
                <w:tcPr>
                  <w:tcW w:w="2634" w:type="dxa"/>
                  <w:vAlign w:val="center"/>
                </w:tcPr>
                <w:p w14:paraId="2E93C569" w14:textId="5D834D10" w:rsidR="0060679B" w:rsidRPr="0060679B" w:rsidRDefault="0060679B" w:rsidP="0060679B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Importo Erogato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ad oggi</w:t>
                  </w:r>
                </w:p>
                <w:p w14:paraId="312DD7DD" w14:textId="76091107" w:rsidR="0060679B" w:rsidRPr="0060679B" w:rsidRDefault="0060679B" w:rsidP="0060679B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€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ED17A0" w14:textId="4836F77E" w:rsidR="0060679B" w:rsidRPr="0060679B" w:rsidRDefault="0060679B" w:rsidP="0060679B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Importo Erogato</w:t>
                  </w:r>
                </w:p>
                <w:p w14:paraId="35B02586" w14:textId="77777777" w:rsidR="0060679B" w:rsidRPr="0060679B" w:rsidRDefault="0060679B" w:rsidP="0060679B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€</w:t>
                  </w:r>
                </w:p>
              </w:tc>
            </w:tr>
            <w:tr w:rsidR="0060679B" w14:paraId="364CBAE8" w14:textId="77777777" w:rsidTr="0060679B">
              <w:trPr>
                <w:trHeight w:val="379"/>
              </w:trPr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6A996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ambito1 }}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4A4E1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CUP1 }}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606DC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risorse1 }}</w:t>
                  </w:r>
                </w:p>
              </w:tc>
              <w:tc>
                <w:tcPr>
                  <w:tcW w:w="2634" w:type="dxa"/>
                </w:tcPr>
                <w:p w14:paraId="270095D5" w14:textId="4CCA1782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risorseerogate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1 }}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81E575" w14:textId="436960C9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pagamento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1 }}</w:t>
                  </w:r>
                </w:p>
              </w:tc>
            </w:tr>
            <w:tr w:rsidR="0060679B" w14:paraId="35CFD372" w14:textId="77777777" w:rsidTr="0060679B">
              <w:trPr>
                <w:trHeight w:val="379"/>
              </w:trPr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AB246F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ambito2 }}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A17B1C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CUP2 }}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CB146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risorse2 }}</w:t>
                  </w:r>
                </w:p>
              </w:tc>
              <w:tc>
                <w:tcPr>
                  <w:tcW w:w="2634" w:type="dxa"/>
                </w:tcPr>
                <w:p w14:paraId="530D9D91" w14:textId="5017368C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risorseerogate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2 }}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98493" w14:textId="1736650F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pagamento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2 }}</w:t>
                  </w:r>
                </w:p>
              </w:tc>
            </w:tr>
            <w:tr w:rsidR="0060679B" w14:paraId="35A64DBC" w14:textId="77777777" w:rsidTr="0060679B">
              <w:trPr>
                <w:trHeight w:val="391"/>
              </w:trPr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F804E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ambito3 }}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19D32D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CUP3 }}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750F3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risorse3 }}</w:t>
                  </w:r>
                </w:p>
              </w:tc>
              <w:tc>
                <w:tcPr>
                  <w:tcW w:w="2634" w:type="dxa"/>
                </w:tcPr>
                <w:p w14:paraId="7D0E1076" w14:textId="332FE955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risorseerogate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3 }}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793300" w14:textId="1DBAA450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pagamento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3 }}</w:t>
                  </w:r>
                </w:p>
              </w:tc>
            </w:tr>
            <w:tr w:rsidR="0060679B" w14:paraId="02C6DAE9" w14:textId="77777777" w:rsidTr="0060679B">
              <w:trPr>
                <w:trHeight w:val="379"/>
              </w:trPr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00EAC1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ambito4 }}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AD690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CUP4 }}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63417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risorse4 }}</w:t>
                  </w:r>
                </w:p>
              </w:tc>
              <w:tc>
                <w:tcPr>
                  <w:tcW w:w="2634" w:type="dxa"/>
                </w:tcPr>
                <w:p w14:paraId="020FE9A3" w14:textId="54393EED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risorseerogate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4 }}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495821" w14:textId="22559C9F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pagamento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4 }}</w:t>
                  </w:r>
                </w:p>
              </w:tc>
            </w:tr>
            <w:tr w:rsidR="0060679B" w14:paraId="35614355" w14:textId="77777777" w:rsidTr="0060679B">
              <w:trPr>
                <w:trHeight w:val="379"/>
              </w:trPr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C8C5EF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ambito5 }}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E1887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CUP5 }}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DFAE16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risorse5 }}</w:t>
                  </w:r>
                </w:p>
              </w:tc>
              <w:tc>
                <w:tcPr>
                  <w:tcW w:w="2634" w:type="dxa"/>
                </w:tcPr>
                <w:p w14:paraId="2DDB9501" w14:textId="61BE1505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risorseerogate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5 }}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2660EE" w14:textId="0B7B78F5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pagamento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5 }}</w:t>
                  </w:r>
                </w:p>
              </w:tc>
            </w:tr>
            <w:tr w:rsidR="0060679B" w14:paraId="060AA739" w14:textId="77777777" w:rsidTr="0060679B">
              <w:trPr>
                <w:trHeight w:val="391"/>
              </w:trPr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0E88C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ambito6 }}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C62670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CUP6 }}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BD7FF7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risorse6 }}</w:t>
                  </w:r>
                </w:p>
              </w:tc>
              <w:tc>
                <w:tcPr>
                  <w:tcW w:w="2634" w:type="dxa"/>
                </w:tcPr>
                <w:p w14:paraId="23C9B580" w14:textId="625493FC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risorseerogate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6 }}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E2E226" w14:textId="51A14BC8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pagamento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6 }}</w:t>
                  </w:r>
                </w:p>
              </w:tc>
            </w:tr>
            <w:tr w:rsidR="0060679B" w14:paraId="3265F7CC" w14:textId="77777777" w:rsidTr="0060679B">
              <w:trPr>
                <w:trHeight w:val="379"/>
              </w:trPr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DD9E5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ambito7 }}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5D1C21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CUP7 }}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0CF415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risorse7 }}</w:t>
                  </w:r>
                </w:p>
              </w:tc>
              <w:tc>
                <w:tcPr>
                  <w:tcW w:w="2634" w:type="dxa"/>
                </w:tcPr>
                <w:p w14:paraId="4146D5D2" w14:textId="589DA98F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risorseerogate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7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}}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FC9827" w14:textId="0EA3E11D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pagamento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7 }}</w:t>
                  </w:r>
                </w:p>
              </w:tc>
            </w:tr>
            <w:tr w:rsidR="0060679B" w14:paraId="766B27A3" w14:textId="77777777" w:rsidTr="0060679B">
              <w:trPr>
                <w:trHeight w:val="391"/>
              </w:trPr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0089B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ambito8 }}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6DE54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CUP8 }}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7C02F3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risorse8 }}</w:t>
                  </w:r>
                </w:p>
              </w:tc>
              <w:tc>
                <w:tcPr>
                  <w:tcW w:w="2634" w:type="dxa"/>
                </w:tcPr>
                <w:p w14:paraId="021C6E5C" w14:textId="2325BA2A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risorseerogate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8 }}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89F439" w14:textId="70A91354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pagamento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8 }}</w:t>
                  </w:r>
                </w:p>
              </w:tc>
            </w:tr>
            <w:tr w:rsidR="0060679B" w14:paraId="623623BA" w14:textId="77777777" w:rsidTr="0060679B">
              <w:trPr>
                <w:trHeight w:val="379"/>
              </w:trPr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C9F04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ambito9 }}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CD073D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CUP9 }}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B7E23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risorse9 }}</w:t>
                  </w:r>
                </w:p>
              </w:tc>
              <w:tc>
                <w:tcPr>
                  <w:tcW w:w="2634" w:type="dxa"/>
                </w:tcPr>
                <w:p w14:paraId="17A80B49" w14:textId="2FE88F3D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risorseerogate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9 }}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42C96E" w14:textId="0578ED4A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pagamento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9 }}</w:t>
                  </w:r>
                </w:p>
              </w:tc>
            </w:tr>
            <w:tr w:rsidR="0060679B" w14:paraId="1B18788F" w14:textId="77777777" w:rsidTr="0060679B">
              <w:trPr>
                <w:trHeight w:val="379"/>
              </w:trPr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057B33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ambito10 }}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42B32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{{ CUP10 }}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09E492" w14:textId="77777777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risorse10 }}</w:t>
                  </w:r>
                </w:p>
              </w:tc>
              <w:tc>
                <w:tcPr>
                  <w:tcW w:w="2634" w:type="dxa"/>
                </w:tcPr>
                <w:p w14:paraId="504F5CAD" w14:textId="15974B4B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risorseerogate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10 }}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9292DA" w14:textId="330D7B59" w:rsidR="0060679B" w:rsidRPr="0060679B" w:rsidRDefault="0060679B" w:rsidP="0060679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 xml:space="preserve"> {{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pagamento</w:t>
                  </w: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10 }}</w:t>
                  </w:r>
                </w:p>
              </w:tc>
            </w:tr>
          </w:tbl>
          <w:p w14:paraId="37650513" w14:textId="77777777" w:rsidR="0060679B" w:rsidRDefault="0060679B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12F19A33" w14:textId="77777777" w:rsidR="0060679B" w:rsidRDefault="0060679B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109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7"/>
              <w:gridCol w:w="7802"/>
              <w:gridCol w:w="425"/>
              <w:gridCol w:w="425"/>
              <w:gridCol w:w="425"/>
              <w:gridCol w:w="1413"/>
            </w:tblGrid>
            <w:tr w:rsidR="008B5736" w14:paraId="62EF66E1" w14:textId="77777777">
              <w:tc>
                <w:tcPr>
                  <w:tcW w:w="828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0B251A46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DAF58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EC9A7B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8B5736" w14:paraId="3B03A791" w14:textId="77777777">
              <w:tc>
                <w:tcPr>
                  <w:tcW w:w="828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154AABDE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B02D3A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3F225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D5AD2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  <w:proofErr w:type="spellEnd"/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1FAE9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12FB7A41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1640473C" w14:textId="2E10E99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1. </w:t>
                  </w:r>
                  <w:r w:rsidR="00185A58">
                    <w:rPr>
                      <w:rFonts w:ascii="Garamond" w:hAnsi="Garamond" w:cs="Calibri"/>
                      <w:sz w:val="18"/>
                      <w:szCs w:val="18"/>
                    </w:rPr>
                    <w:t xml:space="preserve">Domanda di Erogazione </w:t>
                  </w:r>
                  <w:r w:rsidR="00985913">
                    <w:rPr>
                      <w:rFonts w:ascii="Garamond" w:hAnsi="Garamond" w:cs="Calibri"/>
                      <w:sz w:val="18"/>
                      <w:szCs w:val="18"/>
                    </w:rPr>
                    <w:t>Saldo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98F4E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985913" w14:paraId="2C3128AE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1C052" w14:textId="09FD16A8" w:rsidR="00985913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8BDBD6" w14:textId="2CF88893" w:rsidR="00985913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985913">
                    <w:rPr>
                      <w:rFonts w:ascii="Garamond" w:hAnsi="Garamond" w:cs="Calibri"/>
                      <w:sz w:val="18"/>
                      <w:szCs w:val="18"/>
                    </w:rPr>
                    <w:t xml:space="preserve">La Contabilità Speciale PNRR MLPS ha disponibilità economica sufficiente per l’erogazione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del finanziamento</w:t>
                  </w:r>
                  <w:r w:rsidRPr="00985913">
                    <w:rPr>
                      <w:rFonts w:ascii="Garamond" w:hAnsi="Garamond" w:cs="Calibri"/>
                      <w:sz w:val="18"/>
                      <w:szCs w:val="18"/>
                    </w:rPr>
                    <w:t xml:space="preserve"> sull’intervento in oggetto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7D769B" w14:textId="77777777" w:rsidR="00985913" w:rsidRDefault="0098591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C1EA7" w14:textId="77777777" w:rsidR="00985913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0E0BB" w14:textId="77777777" w:rsidR="00985913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6A4DA1" w14:textId="77777777" w:rsidR="00985913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60679B" w14:paraId="6B970BD9" w14:textId="77777777" w:rsidTr="00EA2DEF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19EC07" w14:textId="67A2157D" w:rsidR="0060679B" w:rsidRPr="0060679B" w:rsidRDefault="0060679B" w:rsidP="0060679B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1.0 bis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807B0C" w14:textId="501F4FCD" w:rsidR="0060679B" w:rsidRPr="00985913" w:rsidRDefault="0060679B" w:rsidP="0060679B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60679B">
                    <w:rPr>
                      <w:rFonts w:ascii="Garamond" w:hAnsi="Garamond" w:cs="Calibri"/>
                      <w:sz w:val="18"/>
                      <w:szCs w:val="18"/>
                    </w:rPr>
                    <w:t>Esiste un provvedimento di autorizzazione/impegno sulle risorse richieste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FD3F2B" w14:textId="77777777" w:rsidR="0060679B" w:rsidRDefault="0060679B" w:rsidP="0060679B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D3D38" w14:textId="77777777" w:rsidR="0060679B" w:rsidRDefault="0060679B" w:rsidP="0060679B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27D11" w14:textId="77777777" w:rsidR="0060679B" w:rsidRDefault="0060679B" w:rsidP="0060679B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14A1FD" w14:textId="77777777" w:rsidR="0060679B" w:rsidRDefault="0060679B" w:rsidP="0060679B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604EFD18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DDE10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8CEC78" w14:textId="6C4F8F16" w:rsidR="00492A66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L’Ufficio di Rendicontazione ha comunicato all’Ufficio di Gestione l’importo rendicontato dall’</w:t>
                  </w:r>
                  <w:r w:rsidR="003B308F">
                    <w:rPr>
                      <w:rFonts w:ascii="Garamond" w:hAnsi="Garamond" w:cs="Calibri"/>
                      <w:sz w:val="18"/>
                      <w:szCs w:val="18"/>
                    </w:rPr>
                    <w:t>ATS</w:t>
                  </w:r>
                  <w:r w:rsidR="00492A66">
                    <w:rPr>
                      <w:rFonts w:ascii="Garamond" w:hAnsi="Garamond" w:cs="Calibri"/>
                      <w:sz w:val="18"/>
                      <w:szCs w:val="18"/>
                    </w:rPr>
                    <w:t>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589D91" w14:textId="7E553607" w:rsidR="00492A66" w:rsidRDefault="00492A6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1CC0C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DB251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E8B9F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0E1248D5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0739C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70137F" w14:textId="2289C20B" w:rsidR="00492A66" w:rsidRDefault="003B308F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L’ATS</w:t>
                  </w:r>
                  <w:r w:rsidR="00985913">
                    <w:rPr>
                      <w:rFonts w:ascii="Garamond" w:hAnsi="Garamond" w:cs="Calibri"/>
                      <w:sz w:val="18"/>
                      <w:szCs w:val="18"/>
                    </w:rPr>
                    <w:t xml:space="preserve"> ha ricevuto l’anticipo richiesto?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A8B139" w14:textId="035F693F" w:rsidR="00492A66" w:rsidRDefault="00492A6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3B97D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FCBD3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B2834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8B5736" w14:paraId="651D0AF4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80C341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CF9770" w14:textId="46EFEBF5" w:rsidR="00492A66" w:rsidRPr="003B308F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</w:pPr>
                  <w:r w:rsidRPr="003B308F"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  <w:t>L’Ufficio di gestione ha chiesto l’emissione della fattura elettronica pari alla totalità dell’importo rendicontato</w:t>
                  </w:r>
                  <w:r w:rsidR="00492A66" w:rsidRPr="003B308F"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  <w:t>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F18339" w14:textId="13ECED7C" w:rsidR="00492A66" w:rsidRDefault="00492A6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3EBE3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D3690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2F6A5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7F947120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A2BF4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4E60A" w14:textId="3B54FFAB" w:rsidR="00492A66" w:rsidRPr="003B308F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</w:pPr>
                  <w:r w:rsidRPr="003B308F"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  <w:t>L’</w:t>
                  </w:r>
                  <w:r w:rsidR="003B308F" w:rsidRPr="003B308F"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  <w:t>ATS</w:t>
                  </w:r>
                  <w:r w:rsidRPr="003B308F"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  <w:t xml:space="preserve"> ha inviato la fattura elettronica tramite il portale dedicato</w:t>
                  </w:r>
                  <w:r w:rsidR="00492A66" w:rsidRPr="003B308F"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  <w:t>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9E287" w14:textId="2D46E5DC" w:rsidR="00492A66" w:rsidRDefault="00492A6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4272A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7F5318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39B94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2F00065E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8ECC5" w14:textId="2F01111A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0009B9" w14:textId="5C8CF318" w:rsidR="00492A66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fattura elettronica contiene il CUP</w:t>
                  </w:r>
                  <w:r w:rsidR="00492A66">
                    <w:rPr>
                      <w:rFonts w:ascii="Garamond" w:hAnsi="Garamond" w:cs="Calibri"/>
                      <w:sz w:val="18"/>
                      <w:szCs w:val="18"/>
                    </w:rPr>
                    <w:t>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81D4FA" w14:textId="77777777" w:rsidR="00492A66" w:rsidRDefault="00492A6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D43B55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514C8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AFB84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985913" w14:paraId="019531AB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C8F74" w14:textId="348D278E" w:rsidR="00985913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F81FC6" w14:textId="0BA42E34" w:rsidR="00985913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fattura elettronica riporta correttamente l’importo rendicontato?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E79F1D" w14:textId="77777777" w:rsidR="00985913" w:rsidRDefault="0098591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FC725" w14:textId="77777777" w:rsidR="00985913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17A559" w14:textId="77777777" w:rsidR="00985913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EF5B8" w14:textId="77777777" w:rsidR="00985913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791BA5D9" w14:textId="77777777" w:rsidR="00FD39DE" w:rsidRDefault="00FD39DE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492043F3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109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533"/>
              <w:gridCol w:w="175"/>
              <w:gridCol w:w="1418"/>
              <w:gridCol w:w="1134"/>
              <w:gridCol w:w="2830"/>
            </w:tblGrid>
            <w:tr w:rsidR="003A1D6E" w14:paraId="07758192" w14:textId="77777777">
              <w:tc>
                <w:tcPr>
                  <w:tcW w:w="1097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DBAC7F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8B5736" w14:paraId="2C19CEBB" w14:textId="77777777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F87436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F21F7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170594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3DDA8D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F6409E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8B5736" w14:paraId="28C9BC17" w14:textId="77777777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1CB3E6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2E61D5" w14:textId="1856557D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C1C25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08345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E38C103" w14:textId="77777777" w:rsidR="003A1D6E" w:rsidRDefault="009736D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Y:\UM-PNRR\</w:t>
                  </w:r>
                </w:p>
                <w:p w14:paraId="22516CDA" w14:textId="77777777" w:rsidR="009736D3" w:rsidRDefault="009736D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14507529" w14:textId="77777777">
              <w:tc>
                <w:tcPr>
                  <w:tcW w:w="1097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1907A" w14:textId="77777777" w:rsidR="00AF5505" w:rsidRDefault="00AF550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61DDFFB1" w14:textId="77777777">
              <w:tc>
                <w:tcPr>
                  <w:tcW w:w="1097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AB5B64" w14:textId="77777777" w:rsidR="00AF5505" w:rsidRDefault="00AF550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 DELLA 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                         POSITIVO  </w:t>
                  </w:r>
                  <w:r w:rsidR="009736D3"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 w:rsidR="009736D3"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INTEGRATO  </w:t>
                  </w:r>
                  <w:r w:rsidR="009736D3"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7973BA" w14:paraId="79A4C458" w14:textId="77777777">
              <w:tc>
                <w:tcPr>
                  <w:tcW w:w="1097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C43151" w14:textId="77777777" w:rsidR="007973BA" w:rsidRDefault="007973B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55EC6EC8" w14:textId="77777777">
              <w:trPr>
                <w:trHeight w:val="102"/>
              </w:trPr>
              <w:tc>
                <w:tcPr>
                  <w:tcW w:w="54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5C0AC054" w14:textId="32B2C501" w:rsidR="007973BA" w:rsidRDefault="007973B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IN CASO DI ESITO POSITIVO </w:t>
                  </w:r>
                </w:p>
              </w:tc>
              <w:tc>
                <w:tcPr>
                  <w:tcW w:w="555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368CE2FA" w14:textId="1C85FA57" w:rsidR="007973BA" w:rsidRDefault="007973B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IMPORTO EROGATO: €</w:t>
                  </w:r>
                  <w:r w:rsidR="00D170D5">
                    <w:rPr>
                      <w:rFonts w:ascii="Garamond" w:hAnsi="Garamond" w:cs="Calibri"/>
                      <w:sz w:val="18"/>
                      <w:szCs w:val="18"/>
                    </w:rPr>
                    <w:t xml:space="preserve"> ___________</w:t>
                  </w:r>
                </w:p>
              </w:tc>
            </w:tr>
          </w:tbl>
          <w:p w14:paraId="101528B4" w14:textId="77777777" w:rsidR="00D62B14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7ECA9F1B" w14:textId="77777777" w:rsidR="00B25FAA" w:rsidRDefault="00B25FAA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14:paraId="5F61B809" w14:textId="77777777" w:rsidTr="00625D16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DDD1E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lastRenderedPageBreak/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820B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D62B14" w14:paraId="707F87E9" w14:textId="77777777" w:rsidTr="00625D16">
        <w:trPr>
          <w:trHeight w:val="622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E1B85" w14:textId="544430A8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28685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14:paraId="1A0DDA22" w14:textId="77777777" w:rsidTr="00625D16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DEF8D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2BE271" w14:textId="77777777" w:rsidR="00D62B14" w:rsidRDefault="00D62B14" w:rsidP="00D62B14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9AEA4E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1BA9B2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49F924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7AE12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</w:tr>
      <w:tr w:rsidR="00D62B14" w14:paraId="746290E9" w14:textId="77777777" w:rsidTr="00625D16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760BEB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3E75F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Data</w:t>
            </w:r>
          </w:p>
          <w:p w14:paraId="6FC01FC5" w14:textId="77777777" w:rsidR="004C798F" w:rsidRDefault="004C798F" w:rsidP="00D62B1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FB6F0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69DE17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A0E72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88E914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Firma del Funzionario Incaricato</w:t>
            </w:r>
          </w:p>
        </w:tc>
      </w:tr>
      <w:tr w:rsidR="00D62B14" w14:paraId="7A7A131E" w14:textId="77777777" w:rsidTr="00625D16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E2306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251B5" w14:textId="7B3A4732" w:rsidR="00D62B14" w:rsidRDefault="00DB6F1B" w:rsidP="00DB6F1B">
            <w:pPr>
              <w:spacing w:after="0" w:line="240" w:lineRule="auto"/>
              <w:ind w:right="2452"/>
              <w:jc w:val="right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xx.xx.xxxx</w:t>
            </w:r>
            <w:proofErr w:type="spellEnd"/>
            <w:r w:rsidR="00D62B14">
              <w:rPr>
                <w:rFonts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B54CE4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3B341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071CD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EA66E4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</w:tr>
      <w:tr w:rsidR="00D62B14" w14:paraId="0AEB20F7" w14:textId="77777777" w:rsidTr="00625D16">
        <w:trPr>
          <w:trHeight w:val="194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9E925" w14:textId="77777777" w:rsidR="00DB6F1B" w:rsidRDefault="00DB6F1B" w:rsidP="00D62B14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528A84AD" w14:textId="7881C0AF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0C1E2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EAB732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2C690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87482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6A4BCE" w14:textId="72E7D452" w:rsidR="00D62B14" w:rsidRDefault="00DB6F1B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Per presa visione</w:t>
            </w:r>
          </w:p>
        </w:tc>
      </w:tr>
    </w:tbl>
    <w:p w14:paraId="795C5242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E22C1"/>
    <w:multiLevelType w:val="hybridMultilevel"/>
    <w:tmpl w:val="880A4F14"/>
    <w:lvl w:ilvl="0" w:tplc="11C8898E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0523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4"/>
    <w:rsid w:val="00092EA7"/>
    <w:rsid w:val="000B6A22"/>
    <w:rsid w:val="000D6928"/>
    <w:rsid w:val="000F19FB"/>
    <w:rsid w:val="001513FD"/>
    <w:rsid w:val="00185A58"/>
    <w:rsid w:val="001951D2"/>
    <w:rsid w:val="0022070F"/>
    <w:rsid w:val="002E2452"/>
    <w:rsid w:val="002F496E"/>
    <w:rsid w:val="00336FDF"/>
    <w:rsid w:val="003709CC"/>
    <w:rsid w:val="0039218F"/>
    <w:rsid w:val="003A1D6E"/>
    <w:rsid w:val="003B308F"/>
    <w:rsid w:val="003D166D"/>
    <w:rsid w:val="003F0CDD"/>
    <w:rsid w:val="004103F8"/>
    <w:rsid w:val="0042314D"/>
    <w:rsid w:val="00482343"/>
    <w:rsid w:val="00492A66"/>
    <w:rsid w:val="00497101"/>
    <w:rsid w:val="004C798F"/>
    <w:rsid w:val="0054766A"/>
    <w:rsid w:val="005852C5"/>
    <w:rsid w:val="0059683F"/>
    <w:rsid w:val="005D18E5"/>
    <w:rsid w:val="005D41DA"/>
    <w:rsid w:val="0060679B"/>
    <w:rsid w:val="00625D16"/>
    <w:rsid w:val="006C56ED"/>
    <w:rsid w:val="007054A9"/>
    <w:rsid w:val="00747F75"/>
    <w:rsid w:val="007973BA"/>
    <w:rsid w:val="00835E33"/>
    <w:rsid w:val="008551A1"/>
    <w:rsid w:val="0086295C"/>
    <w:rsid w:val="008B5736"/>
    <w:rsid w:val="008D172D"/>
    <w:rsid w:val="008E42C5"/>
    <w:rsid w:val="00914E6A"/>
    <w:rsid w:val="009736D3"/>
    <w:rsid w:val="00985913"/>
    <w:rsid w:val="009B0BCC"/>
    <w:rsid w:val="009C79C4"/>
    <w:rsid w:val="00A02D2D"/>
    <w:rsid w:val="00AF5505"/>
    <w:rsid w:val="00B25FAA"/>
    <w:rsid w:val="00C05C38"/>
    <w:rsid w:val="00C62E67"/>
    <w:rsid w:val="00D170D5"/>
    <w:rsid w:val="00D427FA"/>
    <w:rsid w:val="00D62B14"/>
    <w:rsid w:val="00D94232"/>
    <w:rsid w:val="00D94FF3"/>
    <w:rsid w:val="00DB6F1B"/>
    <w:rsid w:val="00E2063E"/>
    <w:rsid w:val="00E32FF7"/>
    <w:rsid w:val="00E717A2"/>
    <w:rsid w:val="00E84C88"/>
    <w:rsid w:val="00F57E1C"/>
    <w:rsid w:val="00F83AF4"/>
    <w:rsid w:val="00FB6AA3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1AD9B3"/>
  <w14:defaultImageDpi w14:val="0"/>
  <w15:docId w15:val="{1AF5413D-48D5-455C-BE1C-8D7734043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rsid w:val="005D41D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0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6CB3A2393843D41B9C96831064A0E41" ma:contentTypeVersion="3" ma:contentTypeDescription="Creare un nuovo documento." ma:contentTypeScope="" ma:versionID="530f1e517a5bd6667660dbd324cef1b9">
  <xsd:schema xmlns:xsd="http://www.w3.org/2001/XMLSchema" xmlns:xs="http://www.w3.org/2001/XMLSchema" xmlns:p="http://schemas.microsoft.com/office/2006/metadata/properties" xmlns:ns2="322b26d8-c703-44cf-aa92-83dfce6b124b" targetNamespace="http://schemas.microsoft.com/office/2006/metadata/properties" ma:root="true" ma:fieldsID="983d5fee85a6035a202980ac14e27413" ns2:_="">
    <xsd:import namespace="322b26d8-c703-44cf-aa92-83dfce6b12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b26d8-c703-44cf-aa92-83dfce6b1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18D282-B7F3-43AB-80F2-C2F377B0E7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04A834-CCB2-4A7C-A0FB-6567979CF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b26d8-c703-44cf-aa92-83dfce6b1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30A6F6-C430-43AD-8BFB-A13EE301CB9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379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6</cp:revision>
  <dcterms:created xsi:type="dcterms:W3CDTF">2025-07-23T15:22:00Z</dcterms:created>
  <dcterms:modified xsi:type="dcterms:W3CDTF">2026-01-30T09:37:00Z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0x01010066CB3A2393843D41B9C96831064A0E41</vt:lpwstr>
  </property>
</Properties>
</file>